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90" w:rsidRPr="00263E26" w:rsidRDefault="00F00290" w:rsidP="00F00290">
      <w:pPr>
        <w:keepNext/>
        <w:spacing w:after="0"/>
        <w:jc w:val="right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№12</w:t>
      </w:r>
    </w:p>
    <w:p w:rsidR="00F00290" w:rsidRPr="00263E26" w:rsidRDefault="00F00290" w:rsidP="00F00290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0290" w:rsidRPr="00263E26" w:rsidRDefault="00F00290" w:rsidP="00F00290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 Е К Л А Р А Ц И Я</w:t>
      </w:r>
    </w:p>
    <w:p w:rsidR="00F00290" w:rsidRPr="00263E26" w:rsidRDefault="00F00290" w:rsidP="00F002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  <w:t xml:space="preserve">за съгласие, за участие като трето лице </w:t>
      </w:r>
    </w:p>
    <w:p w:rsidR="00F00290" w:rsidRPr="00263E26" w:rsidRDefault="00F00290" w:rsidP="00F00290">
      <w:pPr>
        <w:widowControl w:val="0"/>
        <w:shd w:val="clear" w:color="auto" w:fill="FFFFFF"/>
        <w:tabs>
          <w:tab w:val="left" w:leader="dot" w:pos="6029"/>
          <w:tab w:val="left" w:leader="dot" w:pos="9221"/>
        </w:tabs>
        <w:autoSpaceDE w:val="0"/>
        <w:autoSpaceDN w:val="0"/>
        <w:adjustRightInd w:val="0"/>
        <w:spacing w:after="0"/>
        <w:ind w:left="730"/>
        <w:jc w:val="both"/>
        <w:rPr>
          <w:rFonts w:ascii="Times New Roman" w:eastAsia="Batang" w:hAnsi="Times New Roman" w:cs="Times New Roman"/>
          <w:color w:val="000000"/>
          <w:spacing w:val="2"/>
          <w:sz w:val="24"/>
          <w:szCs w:val="24"/>
          <w:lang w:eastAsia="ko-KR"/>
        </w:rPr>
      </w:pP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……………………………………………………………………………..</w:t>
      </w:r>
    </w:p>
    <w:p w:rsidR="00F00290" w:rsidRPr="00263E26" w:rsidRDefault="00F00290" w:rsidP="00F00290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…………………………………………………………..</w:t>
      </w:r>
    </w:p>
    <w:p w:rsidR="00F00290" w:rsidRPr="00263E26" w:rsidRDefault="00F00290" w:rsidP="00F00290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……………………………………...………….</w:t>
      </w:r>
    </w:p>
    <w:p w:rsidR="00F00290" w:rsidRPr="00263E26" w:rsidRDefault="00F00290" w:rsidP="00F00290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  (наименование на третото лице)</w:t>
      </w:r>
    </w:p>
    <w:p w:rsidR="00F00290" w:rsidRPr="00263E26" w:rsidRDefault="00F00290" w:rsidP="00F0029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E6A15" w:rsidRPr="00AE6A15" w:rsidRDefault="00F00290" w:rsidP="00AE6A1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……….…,</w:t>
      </w:r>
      <w:r w:rsidRPr="00263E2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във връзка с участието на ..........................................................</w:t>
      </w:r>
      <w:r w:rsidRPr="00263E26">
        <w:rPr>
          <w:rFonts w:ascii="Times New Roman" w:eastAsia="Times New Roman" w:hAnsi="Times New Roman" w:cs="Times New Roman"/>
          <w:color w:val="000000"/>
          <w:sz w:val="28"/>
          <w:szCs w:val="20"/>
          <w:lang w:eastAsia="bg-BG"/>
        </w:rPr>
        <w:t xml:space="preserve"> </w:t>
      </w:r>
      <w:r w:rsidRPr="00263E26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 xml:space="preserve">(наименование на участника),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</w:t>
      </w:r>
      <w:r w:rsidRPr="005F4BED">
        <w:rPr>
          <w:rFonts w:ascii="Times New Roman" w:eastAsia="Times New Roman" w:hAnsi="Times New Roman" w:cs="Times New Roman"/>
          <w:color w:val="000000"/>
          <w:sz w:val="28"/>
          <w:szCs w:val="24"/>
          <w:lang w:eastAsia="bg-BG"/>
        </w:rPr>
        <w:t>:</w:t>
      </w:r>
      <w:r w:rsidRPr="005F4B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bg-BG"/>
        </w:rPr>
        <w:t xml:space="preserve"> </w:t>
      </w:r>
      <w:r w:rsidR="00AE6A15" w:rsidRPr="00AE6A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F00290" w:rsidRPr="00263E26" w:rsidRDefault="00F00290" w:rsidP="00AE6A15">
      <w:pPr>
        <w:shd w:val="clear" w:color="auto" w:fill="FFFFFF"/>
        <w:spacing w:after="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Д Е К Л А Р И Р А М, Ч Е:</w:t>
      </w:r>
    </w:p>
    <w:p w:rsidR="00F00290" w:rsidRPr="00263E26" w:rsidRDefault="00F00290" w:rsidP="00F002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</w:p>
    <w:p w:rsidR="00AE6A15" w:rsidRPr="00AE6A15" w:rsidRDefault="00F00290" w:rsidP="00AE6A1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Batang" w:hAnsi="Times New Roman" w:cs="Times New Roman"/>
          <w:b/>
          <w:spacing w:val="-2"/>
          <w:sz w:val="24"/>
          <w:szCs w:val="24"/>
          <w:lang w:eastAsia="ko-KR"/>
        </w:rPr>
        <w:t>1.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 Представляваното от мен дружество е съгласно /Лично аз съм съгласен/съгласна  </w:t>
      </w:r>
      <w:r w:rsidRPr="00263E26">
        <w:rPr>
          <w:rFonts w:ascii="Times New Roman" w:hAnsi="Times New Roman"/>
          <w:i/>
          <w:sz w:val="24"/>
          <w:szCs w:val="24"/>
        </w:rPr>
        <w:t>(невярното се зачертава)</w:t>
      </w:r>
      <w:r w:rsidRPr="00263E2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да участва/участвам като трето лице на ………………………………. </w:t>
      </w:r>
      <w:r w:rsidRPr="00263E26">
        <w:rPr>
          <w:rFonts w:ascii="Times New Roman" w:eastAsia="Calibri" w:hAnsi="Times New Roman" w:cs="Times New Roman"/>
          <w:i/>
          <w:sz w:val="24"/>
          <w:szCs w:val="24"/>
        </w:rPr>
        <w:t xml:space="preserve">(наименование на участника) 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в обществена поръчка с предмет: </w:t>
      </w:r>
      <w:r w:rsidR="00AE6A15" w:rsidRPr="00AE6A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F00290" w:rsidRPr="00263E26" w:rsidRDefault="00F00290" w:rsidP="00DB059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bookmarkStart w:id="0" w:name="_GoBack"/>
      <w:bookmarkEnd w:id="0"/>
      <w:r w:rsidRPr="00263E26">
        <w:rPr>
          <w:rFonts w:ascii="Times New Roman" w:eastAsia="Batang" w:hAnsi="Times New Roman" w:cs="Times New Roman"/>
          <w:b/>
          <w:spacing w:val="-2"/>
          <w:sz w:val="24"/>
          <w:szCs w:val="24"/>
          <w:lang w:eastAsia="ko-KR"/>
        </w:rPr>
        <w:t>2.</w:t>
      </w:r>
      <w:r w:rsidRPr="00263E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Критериите за подбор, за доказването на които участникът се позовава на моя капацитет са: ……………………………………………..…………………………………………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(икономическо и финансово състояние, технически способности, професионална компетентност)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Ще участвам в изпълнението на следната част от обществената поръчка: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_____________________________________________________________________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</w:t>
      </w:r>
      <w:hyperlink r:id="rId5" w:history="1">
        <w:r w:rsidRPr="00263E26">
          <w:rPr>
            <w:rFonts w:ascii="Times New Roman" w:eastAsia="Times New Roman" w:hAnsi="Times New Roman" w:cs="Times New Roman"/>
            <w:sz w:val="24"/>
            <w:szCs w:val="24"/>
          </w:rPr>
          <w:t>чл. 65, ал. 4 от Закона за обществените поръчки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отговарям 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на съответните критерии за подбор, за доказването на които участникът се позовава на капацитета ми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и за мен не са налице основания за отстраняване от процедурата.</w:t>
      </w: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rPr>
          <w:rFonts w:ascii="Times New Roman" w:eastAsia="Times New Roman" w:hAnsi="Times New Roman" w:cs="Times New Roman"/>
          <w:spacing w:val="20"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p w:rsidR="00482F3F" w:rsidRDefault="00482F3F"/>
    <w:sectPr w:rsidR="00482F3F" w:rsidSect="00F002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90"/>
    <w:rsid w:val="001D44BF"/>
    <w:rsid w:val="00482F3F"/>
    <w:rsid w:val="005F4BED"/>
    <w:rsid w:val="007D5060"/>
    <w:rsid w:val="00AA5880"/>
    <w:rsid w:val="00AE6A15"/>
    <w:rsid w:val="00B47DCC"/>
    <w:rsid w:val="00DB0599"/>
    <w:rsid w:val="00E82E6C"/>
    <w:rsid w:val="00F0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90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0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90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0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1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pis://Base=NORM&amp;DocCode=40377&amp;ToPar=Art55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9</cp:revision>
  <dcterms:created xsi:type="dcterms:W3CDTF">2019-10-07T05:21:00Z</dcterms:created>
  <dcterms:modified xsi:type="dcterms:W3CDTF">2020-03-12T12:16:00Z</dcterms:modified>
</cp:coreProperties>
</file>