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F0E" w:rsidRPr="00263E26" w:rsidRDefault="00743AE3" w:rsidP="00AC6219">
      <w:pPr>
        <w:tabs>
          <w:tab w:val="left" w:pos="-60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714B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</w:t>
      </w:r>
      <w:r w:rsidR="00AC62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7</w:t>
      </w:r>
    </w:p>
    <w:p w:rsidR="001A3F0E" w:rsidRPr="00263E26" w:rsidRDefault="001A3F0E" w:rsidP="001A3F0E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A3F0E" w:rsidRPr="00263E26" w:rsidRDefault="001A3F0E" w:rsidP="001A3F0E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D8088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Е К Л А Р А Ц И Я</w:t>
      </w:r>
    </w:p>
    <w:p w:rsidR="001A3F0E" w:rsidRPr="00D8088C" w:rsidRDefault="001A3F0E" w:rsidP="001A3F0E">
      <w:pPr>
        <w:spacing w:after="0"/>
        <w:ind w:left="720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</w:pPr>
      <w:r w:rsidRPr="00D8088C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по чл. 3, т. 8  и чл. </w:t>
      </w:r>
      <w:r w:rsidRPr="00D8088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  <w:r w:rsidRPr="00D8088C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 от </w:t>
      </w:r>
      <w:r w:rsidRPr="00D8088C"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1A3F0E" w:rsidRPr="00263E26" w:rsidRDefault="001A3F0E" w:rsidP="001A3F0E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…………………………………………………………………...…………..</w:t>
      </w:r>
    </w:p>
    <w:p w:rsidR="001A3F0E" w:rsidRPr="00263E26" w:rsidRDefault="001A3F0E" w:rsidP="001A3F0E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…………………………………………..………………</w:t>
      </w:r>
    </w:p>
    <w:p w:rsidR="001A3F0E" w:rsidRPr="00263E26" w:rsidRDefault="001A3F0E" w:rsidP="001A3F0E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…………………………..……….…………….</w:t>
      </w:r>
    </w:p>
    <w:p w:rsidR="001A3F0E" w:rsidRPr="00263E26" w:rsidRDefault="001A3F0E" w:rsidP="001A3F0E">
      <w:pPr>
        <w:spacing w:after="0"/>
        <w:ind w:left="4248" w:hanging="212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участник/член на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об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единение/подизпълнител/трето лице)</w:t>
      </w:r>
    </w:p>
    <w:p w:rsidR="00D95AFE" w:rsidRPr="00D95AFE" w:rsidRDefault="001A3F0E" w:rsidP="00D95AF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D95AFE" w:rsidRPr="00D95A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1A3F0E" w:rsidRPr="00263E26" w:rsidRDefault="001A3F0E" w:rsidP="0042309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</w:p>
    <w:p w:rsidR="001A3F0E" w:rsidRPr="00263E26" w:rsidRDefault="001A3F0E" w:rsidP="001A3F0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М: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1.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Представляваното от мен дружество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bg-BG"/>
        </w:rPr>
        <w:t>не 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регистрирано в юрисдикция с преференциален данъчен режим.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/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Представляваното от мен дружество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bg-BG"/>
        </w:rPr>
        <w:t>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В т. 1 се оставя вярното, а ненужното се зачертава.</w:t>
      </w:r>
    </w:p>
    <w:p w:rsidR="001A3F0E" w:rsidRPr="00263E26" w:rsidRDefault="001A3F0E" w:rsidP="001A3F0E">
      <w:pPr>
        <w:tabs>
          <w:tab w:val="left" w:pos="851"/>
        </w:tabs>
        <w:spacing w:before="120" w:after="0"/>
        <w:ind w:firstLine="567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2. Не съм контролирано лице/ съм контролирано лице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от дружество, регистрирано в юрисдикция с преференциален данъчен режим във връзка с §1, т.5 от Допълнителните разпоредби на ЗИФОДРЮПДРКЛТДС. Юрисдикцията с преференциален данъчен режим е: </w:t>
      </w:r>
    </w:p>
    <w:p w:rsidR="001A3F0E" w:rsidRPr="00263E26" w:rsidRDefault="001A3F0E" w:rsidP="001A3F0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В т. 2 се оставя вярното, а ненужното се зачертава.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3. 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Представляваното от мен дружество попада в изключенията по чл. 4, т. ............. от </w:t>
      </w:r>
      <w:r w:rsidRPr="00263E26">
        <w:rPr>
          <w:rFonts w:ascii="Times New Roman" w:eastAsia="Arial Unicode MS" w:hAnsi="Times New Roman" w:cs="Times New Roman"/>
          <w:spacing w:val="-2"/>
          <w:sz w:val="24"/>
          <w:szCs w:val="24"/>
          <w:lang w:eastAsia="bg-BG"/>
        </w:rPr>
        <w:t>ЗИФОДРЮПДРКЛТДС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>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Точка 3 се попълва, ако дружеството е регистрирано в юрисдикция с преференциален данъчен режим или е контролирано лице от дружество, регистрирано в юрисдикция с преференциален данъчен режим.</w:t>
      </w:r>
    </w:p>
    <w:p w:rsidR="001A3F0E" w:rsidRPr="00263E26" w:rsidRDefault="001A3F0E" w:rsidP="001A3F0E">
      <w:pPr>
        <w:spacing w:after="0"/>
        <w:ind w:firstLine="567"/>
        <w:jc w:val="both"/>
        <w:textAlignment w:val="center"/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  <w:t>4.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  <w:t xml:space="preserve"> Запознат съм 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>със задължението ми по §14, ал.</w:t>
      </w:r>
      <w:r w:rsidRPr="00263E2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 xml:space="preserve"> от Преходните и заключителни разпоредби към Закона за изменение и допълнение на 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</w:rPr>
        <w:t>ЗИФОДРЮПДРКЛТДС</w:t>
      </w: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>и произтичащите от неспазването му правни последици по смисъла на §14, ал.2 от Преходните и заключителни разпоредби към Закона за изменение и допълнение на ЗИФОДРЮПДРКЛТДС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  <w:t>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1A3F0E" w:rsidRPr="00263E26" w:rsidRDefault="001A3F0E" w:rsidP="001A3F0E">
      <w:pPr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ind w:left="1530" w:hanging="1530"/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</w:pP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>Дата,…………………..г.</w:t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iCs/>
          <w:sz w:val="26"/>
          <w:szCs w:val="26"/>
          <w:lang w:eastAsia="bg-BG"/>
        </w:rPr>
        <w:t>ДЕКЛАРАТОР:</w:t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 xml:space="preserve"> ……………………</w:t>
      </w:r>
    </w:p>
    <w:p w:rsidR="001A3F0E" w:rsidRPr="00AC6219" w:rsidRDefault="001A3F0E" w:rsidP="001A3F0E">
      <w:pPr>
        <w:spacing w:after="0"/>
        <w:ind w:left="1530" w:hanging="1530"/>
        <w:rPr>
          <w:rFonts w:ascii="Times New Roman" w:eastAsia="Times New Roman" w:hAnsi="Times New Roman" w:cs="Times New Roman"/>
          <w:iCs/>
          <w:sz w:val="20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0"/>
          <w:szCs w:val="24"/>
          <w:lang w:eastAsia="bg-BG"/>
        </w:rPr>
        <w:t>(</w:t>
      </w:r>
      <w:r w:rsidR="00AC6219">
        <w:rPr>
          <w:rFonts w:ascii="Times New Roman" w:eastAsia="Times New Roman" w:hAnsi="Times New Roman" w:cs="Times New Roman"/>
          <w:i/>
          <w:iCs/>
          <w:sz w:val="20"/>
          <w:szCs w:val="24"/>
          <w:lang w:eastAsia="bg-BG"/>
        </w:rPr>
        <w:t>подпис и печат</w:t>
      </w:r>
      <w:r w:rsidR="00AC6219" w:rsidRPr="00714B1E">
        <w:rPr>
          <w:rFonts w:ascii="Times New Roman" w:eastAsia="Times New Roman" w:hAnsi="Times New Roman" w:cs="Times New Roman"/>
          <w:i/>
          <w:iCs/>
          <w:sz w:val="20"/>
          <w:szCs w:val="24"/>
          <w:lang w:val="ru-RU" w:eastAsia="bg-BG"/>
        </w:rPr>
        <w:t>)</w:t>
      </w:r>
    </w:p>
    <w:p w:rsidR="000A672A" w:rsidRDefault="000A672A"/>
    <w:sectPr w:rsidR="000A672A" w:rsidSect="00AC62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0E"/>
    <w:rsid w:val="000A672A"/>
    <w:rsid w:val="000B72A1"/>
    <w:rsid w:val="001A3F0E"/>
    <w:rsid w:val="00402C5A"/>
    <w:rsid w:val="00423095"/>
    <w:rsid w:val="00714B1E"/>
    <w:rsid w:val="00743AE3"/>
    <w:rsid w:val="007560BF"/>
    <w:rsid w:val="00773133"/>
    <w:rsid w:val="00892C3A"/>
    <w:rsid w:val="00AC6219"/>
    <w:rsid w:val="00B944FD"/>
    <w:rsid w:val="00D9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10</cp:revision>
  <dcterms:created xsi:type="dcterms:W3CDTF">2019-10-07T05:18:00Z</dcterms:created>
  <dcterms:modified xsi:type="dcterms:W3CDTF">2020-03-12T12:14:00Z</dcterms:modified>
</cp:coreProperties>
</file>