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F5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Образец №3</w:t>
      </w:r>
    </w:p>
    <w:p w:rsidR="00AA4C9A" w:rsidRDefault="00AA4C9A" w:rsidP="00AA4C9A">
      <w:pPr>
        <w:spacing w:before="60" w:after="0"/>
        <w:ind w:left="4248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AA4C9A" w:rsidP="00AA4C9A">
      <w:pPr>
        <w:spacing w:before="60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ЗАЯВЛЕНИЕ ЗА УЧАСТИЕ</w:t>
      </w:r>
    </w:p>
    <w:p w:rsidR="00AA4C9A" w:rsidRDefault="00AA4C9A" w:rsidP="00AA4C9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4C9A" w:rsidRDefault="00AA4C9A" w:rsidP="0012336D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12336D" w:rsidRPr="001233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</w:t>
      </w:r>
      <w:r w:rsidR="001233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уждите на детска градина „Рая“,</w:t>
      </w:r>
      <w:r w:rsidR="00DB51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гр.Пловдив”</w:t>
      </w:r>
      <w:r w:rsidR="009378D3">
        <w:rPr>
          <w:rFonts w:ascii="Times New Roman" w:eastAsia="Times New Roman" w:hAnsi="Times New Roman"/>
          <w:color w:val="000000"/>
          <w:szCs w:val="24"/>
        </w:rPr>
        <w:t>от</w:t>
      </w:r>
      <w:r>
        <w:rPr>
          <w:rFonts w:ascii="Times New Roman" w:eastAsia="Times New Roman" w:hAnsi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141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(име/наименование на участника)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Седалище и адрес на управление: 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БУЛСТАТ/ЕИК/друг идентификационен код: 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 от: ....</w:t>
      </w:r>
      <w:r w:rsidR="009378D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3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(име, фамилия, длъжност)</w:t>
      </w:r>
    </w:p>
    <w:p w:rsidR="00AA4C9A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…………………………………………………………………………………………..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съответствие с изискванията на възложителя при възлагане на обществена поръчка,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B5182" w:rsidRPr="00DB51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„Рая“,гр.Пловдив”</w:t>
      </w:r>
    </w:p>
    <w:p w:rsidR="00AA4C9A" w:rsidRDefault="00AA4C9A" w:rsidP="00AA4C9A">
      <w:pPr>
        <w:keepNext/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ДАМИ И ГОСПОДА,</w:t>
      </w:r>
    </w:p>
    <w:p w:rsidR="0048391B" w:rsidRPr="00DB5182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настоящото заявяваме, че желаем да участваме в обявената от Вас обществена поръчка с предмет: </w:t>
      </w:r>
      <w:r w:rsidR="00DB5182" w:rsidRPr="00DB51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„Рая“,гр.Пловдив”</w:t>
      </w:r>
      <w:r w:rsidR="00DB51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.</w:t>
      </w:r>
    </w:p>
    <w:p w:rsidR="00AA4C9A" w:rsidRDefault="00AA4C9A" w:rsidP="00AA4C9A">
      <w:pPr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декларираме: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142" w:firstLine="425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Запознати сме с условията на възложителя, посочени в обявата и приложенията към нея. 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before="60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Приемаме изцяло, без резерви или ограничения всички условия на настоящата обществена поръчка и се задължаваме да ги спазваме в случай, че същата ни бъде възложена.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обществената поръчка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НЯМА ДА ПОЛЗВАМ / ЩЕ ПОЛЗВАМ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подизпълнител/и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  <w:t>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Подизпълнителите, които ще ползвам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ПОДИЗПЪЛНИТЕЛ №1: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................,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ПОДИЗПЪЛНИТЕЛ №2: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 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подизпълнители:</w:t>
      </w:r>
    </w:p>
    <w:p w:rsidR="009378D3" w:rsidRDefault="009378D3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3.1. подизпълнители, които ще ползвам отговарят на съответните критерии за подбор,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вида и дела от поръчката, който ще изпълняват и за тях не са налице основания за отстраняване от процедурата.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Няма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заменям посочения/те в т.3.1. подизпълнител/и или включвам подизпълнител по време на изпълнение на договор за обществена поръчка, освен когато: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възложителят изисква замяна на подизпълнител, който не отговаря на условията по т.3.2.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3.3.2.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възникне необходимост, ако са изпълнени едновременно следните условия: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за новия подизпълнител не са налице основанията за отстраняване в процедурата;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новият подизпълнител отговаря 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изискванията и условията на възложителя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замяна или включване на подизпълнител ще представя на възложителя всички документи, които доказват изпълнението на условията по чл. 66, ал. 11 от ЗОП.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3 дни от сключването на договор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доказателства, че са изпълнени условията по чл. 66, ал. 2 и 14 от ЗОП.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отговарям за действията, бездействията и работата на посочения/те подизпълнител/и като за свои действия, бездействия и работа.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покриване установените критерии за подбор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СЕ ПОЗОВАВАМ / НЕ СЕ ПОЗОВАВАМ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(ненужното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капацитета на трети лица.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Tретите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лица, на чиито капацитет се позовавам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………………………………………………………………………………..…………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2: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трети лица: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4.1. трети лица, отговарят на съответните критерии за подбор, за доказването на които се позовавам на техния капацитет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тях не са налице основания за отстраняване от процедурата.</w:t>
      </w:r>
    </w:p>
    <w:p w:rsidR="00BA56F5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w:t>5.</w:t>
      </w:r>
      <w:r w:rsidR="00BA56F5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Съответствие с критериите за подбор.</w:t>
      </w:r>
    </w:p>
    <w:p w:rsidR="00BA56F5" w:rsidRDefault="00BA56F5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ind w:left="851"/>
              <w:contextualSpacing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Критерий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Отговор:</w:t>
            </w:r>
            <w:bookmarkStart w:id="0" w:name="_GoBack"/>
            <w:bookmarkEnd w:id="0"/>
          </w:p>
        </w:tc>
      </w:tr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60" w:rsidRPr="00D76760" w:rsidRDefault="00BA56F5" w:rsidP="00D76760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" w:eastAsia="Calibri" w:hAnsi="Arial" w:cs="Arial"/>
                <w:b/>
                <w:i/>
                <w:sz w:val="18"/>
                <w:u w:val="single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 xml:space="preserve">1.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Участникът </w:t>
            </w:r>
            <w:r w:rsidR="00D76760">
              <w:rPr>
                <w:rFonts w:ascii="Arial" w:hAnsi="Arial" w:cs="Arial"/>
                <w:i/>
                <w:sz w:val="18"/>
                <w:u w:val="single"/>
              </w:rPr>
              <w:t>разполага ли с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ъс собствен или нает обект, регистриран по чл.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 xml:space="preserve">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12 от Закона за храните от Българска агенция по безопасност на храните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(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БАБХ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)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 за извършване на съответните дейности, предмет на обществената поръчка, както и обекта да отговаря на изискванията на законодателството и разпоредбите на БАБХ, относно специфичните хигиенни правила за храните.</w:t>
            </w:r>
          </w:p>
          <w:p w:rsidR="00BA56F5" w:rsidRPr="00BA56F5" w:rsidRDefault="00D76760" w:rsidP="00D76760">
            <w:pPr>
              <w:spacing w:before="120" w:after="12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hAnsi="Arial" w:cs="Arial"/>
                <w:b/>
                <w:i/>
                <w:sz w:val="18"/>
                <w:u w:val="single"/>
              </w:rPr>
              <w:t xml:space="preserve">Минималното изискване, поставено от възложителя, е участникът да разполага с поне един обект /собствен или нает/, регистриран по чл. 12 от Закона за храните, с обхват на разрешението – групи храни, включващи </w:t>
            </w:r>
            <w:r w:rsidR="00A42D7A">
              <w:rPr>
                <w:rFonts w:ascii="Arial" w:hAnsi="Arial" w:cs="Arial"/>
                <w:b/>
                <w:i/>
                <w:sz w:val="18"/>
                <w:u w:val="single"/>
              </w:rPr>
              <w:t>мляко и млечни хранителни продукти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Ако съответните документи са на разположение в електронен формат, моля, посочете: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eastAsia="Times New Roman" w:hAnsi="Arial" w:cs="Arial"/>
                <w:sz w:val="18"/>
                <w:szCs w:val="18"/>
                <w:u w:val="single"/>
                <w:lang w:eastAsia="bg-BG"/>
              </w:rPr>
              <w:t xml:space="preserve">      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2.  Участникът </w:t>
            </w:r>
            <w:r w:rsid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има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ли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lang w:eastAsia="bg-BG"/>
              </w:rPr>
              <w:t xml:space="preserve">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внедрена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за управление на качеството съгласно ISO 9001:2008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     3.  Участникът </w:t>
            </w:r>
            <w:r w:rsidR="004F0871"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има </w:t>
            </w: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ли в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недрена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за управление на безопасността на храните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съгласно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ISO 22000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  <w:lang w:val="ru-RU"/>
              </w:rPr>
              <w:t>:2005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ind w:left="-108" w:firstLine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 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71" w:rsidRDefault="00BA56F5" w:rsidP="00BA56F5">
            <w:pPr>
              <w:shd w:val="clear" w:color="auto" w:fill="FFFFFF"/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</w:pPr>
            <w:r w:rsidRPr="00BA56F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     4.</w:t>
            </w:r>
            <w:r w:rsidRPr="00BA56F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 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Участникът притежава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ли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собствени или наети транспортни средства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  <w:t xml:space="preserve">, които да отговарят на изискванията на Наредба № 9 от 16 септември 2011 г. и изискванията на Наредба № 1 от 26 януари 2016 г. за хигиената на храните. </w:t>
            </w:r>
          </w:p>
          <w:p w:rsidR="004F0871" w:rsidRPr="004F0871" w:rsidRDefault="004F0871" w:rsidP="004F0871">
            <w:pPr>
              <w:pStyle w:val="1"/>
              <w:ind w:firstLine="709"/>
              <w:jc w:val="both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4F0871">
              <w:rPr>
                <w:rFonts w:ascii="Arial" w:hAnsi="Arial" w:cs="Arial"/>
                <w:b/>
                <w:i/>
                <w:sz w:val="18"/>
                <w:u w:val="single"/>
              </w:rPr>
              <w:t>Минималното изискване, поставено от възложителя, е участникът да притежава поне по едно транспортно средство, което да отговаря на изискванията, посочени от възложителя.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4F0871" w:rsidRPr="00BA56F5" w:rsidRDefault="004F0871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</w:tbl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b/>
          <w:i/>
        </w:rPr>
      </w:pPr>
      <w:r>
        <w:rPr>
          <w:b/>
        </w:rPr>
        <w:t xml:space="preserve">Забележка: </w:t>
      </w:r>
      <w:r>
        <w:t>При подаване на офертата не се изисква да се представят доказателства</w:t>
      </w:r>
      <w:r w:rsidR="00BA56F5">
        <w:t>.</w:t>
      </w:r>
    </w:p>
    <w:p w:rsidR="00AA4C9A" w:rsidRDefault="00AA4C9A" w:rsidP="00AA4C9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6.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случай, че бъда определен за изпълнител на поръчката, се задължавам при подписването на договора за обществената поръчка да представя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актуални документи, удостоверяващи липсата на основанията за отстраняване от обществената поръчка и доказване съответствието си със заложените критерии за подбор. </w:t>
      </w:r>
    </w:p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  <w:r>
        <w:rPr>
          <w:rFonts w:eastAsia="Calibri"/>
          <w:i/>
        </w:rPr>
        <w:t>!!! Документите се представят и за подизпълнителите и третите лица, ако има такива.</w:t>
      </w:r>
    </w:p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 в настоящото Заявление.</w:t>
      </w:r>
    </w:p>
    <w:p w:rsidR="00AA4C9A" w:rsidRDefault="00AA4C9A" w:rsidP="00AA4C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A4C9A" w:rsidRDefault="00AA4C9A" w:rsidP="00AA4C9A">
      <w:pPr>
        <w:spacing w:after="12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Към настоящото Заявление за участие прилагам: </w:t>
      </w:r>
    </w:p>
    <w:p w:rsidR="00AA4C9A" w:rsidRDefault="00AA4C9A" w:rsidP="00AA4C9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lang w:eastAsia="bg-BG"/>
        </w:rPr>
      </w:pPr>
      <w:r>
        <w:rPr>
          <w:lang w:eastAsia="bg-BG"/>
        </w:rPr>
        <w:t>Документ, от който да е видно правното основание за създаване на обединението (когато е приложимо) - заверено копие.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jc w:val="both"/>
      </w:pPr>
      <w:r>
        <w:t>Доказателство/а за поетите от подизпълнителя/</w:t>
      </w:r>
      <w:proofErr w:type="spellStart"/>
      <w:r>
        <w:t>ите</w:t>
      </w:r>
      <w:proofErr w:type="spellEnd"/>
      <w:r>
        <w:t>/ задължения</w:t>
      </w:r>
      <w:r>
        <w:rPr>
          <w:lang w:eastAsia="bg-BG"/>
        </w:rPr>
        <w:t xml:space="preserve"> (когато е приложимо);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  <w:r>
        <w:rPr>
          <w:lang w:eastAsia="bg-BG"/>
        </w:rPr>
        <w:t>Доказателство/а за поетите от третите лица задължения (когато е приложимо).</w:t>
      </w:r>
    </w:p>
    <w:p w:rsidR="00BA56F5" w:rsidRDefault="00BA56F5" w:rsidP="00AA4C9A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AA4C9A" w:rsidRDefault="00AA4C9A" w:rsidP="00AA4C9A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BE2434"/>
    <w:multiLevelType w:val="hybridMultilevel"/>
    <w:tmpl w:val="2AA441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12017"/>
    <w:multiLevelType w:val="hybridMultilevel"/>
    <w:tmpl w:val="8738DBB0"/>
    <w:lvl w:ilvl="0" w:tplc="A0683598">
      <w:start w:val="1"/>
      <w:numFmt w:val="decimal"/>
      <w:lvlText w:val="%1."/>
      <w:lvlJc w:val="left"/>
      <w:pPr>
        <w:ind w:left="825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95" w:hanging="360"/>
      </w:pPr>
    </w:lvl>
    <w:lvl w:ilvl="2" w:tplc="0402001B" w:tentative="1">
      <w:start w:val="1"/>
      <w:numFmt w:val="lowerRoman"/>
      <w:lvlText w:val="%3."/>
      <w:lvlJc w:val="right"/>
      <w:pPr>
        <w:ind w:left="2115" w:hanging="180"/>
      </w:pPr>
    </w:lvl>
    <w:lvl w:ilvl="3" w:tplc="0402000F" w:tentative="1">
      <w:start w:val="1"/>
      <w:numFmt w:val="decimal"/>
      <w:lvlText w:val="%4."/>
      <w:lvlJc w:val="left"/>
      <w:pPr>
        <w:ind w:left="2835" w:hanging="360"/>
      </w:pPr>
    </w:lvl>
    <w:lvl w:ilvl="4" w:tplc="04020019" w:tentative="1">
      <w:start w:val="1"/>
      <w:numFmt w:val="lowerLetter"/>
      <w:lvlText w:val="%5."/>
      <w:lvlJc w:val="left"/>
      <w:pPr>
        <w:ind w:left="3555" w:hanging="360"/>
      </w:pPr>
    </w:lvl>
    <w:lvl w:ilvl="5" w:tplc="0402001B" w:tentative="1">
      <w:start w:val="1"/>
      <w:numFmt w:val="lowerRoman"/>
      <w:lvlText w:val="%6."/>
      <w:lvlJc w:val="right"/>
      <w:pPr>
        <w:ind w:left="4275" w:hanging="180"/>
      </w:pPr>
    </w:lvl>
    <w:lvl w:ilvl="6" w:tplc="0402000F" w:tentative="1">
      <w:start w:val="1"/>
      <w:numFmt w:val="decimal"/>
      <w:lvlText w:val="%7."/>
      <w:lvlJc w:val="left"/>
      <w:pPr>
        <w:ind w:left="4995" w:hanging="360"/>
      </w:pPr>
    </w:lvl>
    <w:lvl w:ilvl="7" w:tplc="04020019" w:tentative="1">
      <w:start w:val="1"/>
      <w:numFmt w:val="lowerLetter"/>
      <w:lvlText w:val="%8."/>
      <w:lvlJc w:val="left"/>
      <w:pPr>
        <w:ind w:left="5715" w:hanging="360"/>
      </w:pPr>
    </w:lvl>
    <w:lvl w:ilvl="8" w:tplc="040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7C231BDA"/>
    <w:multiLevelType w:val="multilevel"/>
    <w:tmpl w:val="1CDC8608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A"/>
    <w:rsid w:val="00087B6B"/>
    <w:rsid w:val="000B25FD"/>
    <w:rsid w:val="0011510B"/>
    <w:rsid w:val="0012336D"/>
    <w:rsid w:val="00482F3F"/>
    <w:rsid w:val="0048391B"/>
    <w:rsid w:val="00484882"/>
    <w:rsid w:val="004F0871"/>
    <w:rsid w:val="009378D3"/>
    <w:rsid w:val="00A42D7A"/>
    <w:rsid w:val="00AA4C9A"/>
    <w:rsid w:val="00BA56F5"/>
    <w:rsid w:val="00D76760"/>
    <w:rsid w:val="00DB5182"/>
    <w:rsid w:val="00DF0033"/>
    <w:rsid w:val="00E0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13</cp:revision>
  <dcterms:created xsi:type="dcterms:W3CDTF">2019-10-07T05:37:00Z</dcterms:created>
  <dcterms:modified xsi:type="dcterms:W3CDTF">2020-03-06T08:11:00Z</dcterms:modified>
</cp:coreProperties>
</file>