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90" w:rsidRPr="00263E26" w:rsidRDefault="00F00290" w:rsidP="00F00290">
      <w:pPr>
        <w:keepNext/>
        <w:spacing w:after="0"/>
        <w:jc w:val="right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№12</w:t>
      </w:r>
    </w:p>
    <w:p w:rsidR="00F00290" w:rsidRPr="00263E26" w:rsidRDefault="00F00290" w:rsidP="00F00290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0290" w:rsidRPr="00263E26" w:rsidRDefault="00F00290" w:rsidP="00F00290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 Е К Л А Р А Ц И Я</w:t>
      </w:r>
    </w:p>
    <w:p w:rsidR="00F00290" w:rsidRPr="00263E26" w:rsidRDefault="00F00290" w:rsidP="00F002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  <w:t xml:space="preserve">за съгласие, за участие като трето лице </w:t>
      </w:r>
    </w:p>
    <w:p w:rsidR="00F00290" w:rsidRPr="00263E26" w:rsidRDefault="00F00290" w:rsidP="00F00290">
      <w:pPr>
        <w:widowControl w:val="0"/>
        <w:shd w:val="clear" w:color="auto" w:fill="FFFFFF"/>
        <w:tabs>
          <w:tab w:val="left" w:leader="dot" w:pos="6029"/>
          <w:tab w:val="left" w:leader="dot" w:pos="9221"/>
        </w:tabs>
        <w:autoSpaceDE w:val="0"/>
        <w:autoSpaceDN w:val="0"/>
        <w:adjustRightInd w:val="0"/>
        <w:spacing w:after="0"/>
        <w:ind w:left="73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……………………………………………………………………………..</w:t>
      </w:r>
    </w:p>
    <w:p w:rsidR="00F00290" w:rsidRPr="00263E26" w:rsidRDefault="00F00290" w:rsidP="00F00290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…………………………………………………………..</w:t>
      </w:r>
    </w:p>
    <w:p w:rsidR="00F00290" w:rsidRPr="00263E26" w:rsidRDefault="00F00290" w:rsidP="00F00290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……………………………………...………….</w:t>
      </w:r>
    </w:p>
    <w:p w:rsidR="00F00290" w:rsidRPr="00263E26" w:rsidRDefault="00F00290" w:rsidP="00F00290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(наименование на третото лице)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47DCC" w:rsidRDefault="00F00290" w:rsidP="00B47D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……….…,</w:t>
      </w:r>
      <w:r w:rsidRPr="00263E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във връзка с участието на ..........................................................</w:t>
      </w:r>
      <w:r w:rsidRPr="00263E26">
        <w:rPr>
          <w:rFonts w:ascii="Times New Roman" w:eastAsia="Times New Roman" w:hAnsi="Times New Roman" w:cs="Times New Roman"/>
          <w:color w:val="000000"/>
          <w:sz w:val="28"/>
          <w:szCs w:val="20"/>
          <w:lang w:eastAsia="bg-BG"/>
        </w:rPr>
        <w:t xml:space="preserve"> </w:t>
      </w:r>
      <w:r w:rsidRPr="00263E2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 xml:space="preserve">(наименование на участника),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</w:t>
      </w:r>
      <w:r w:rsidRPr="005F4BED">
        <w:rPr>
          <w:rFonts w:ascii="Times New Roman" w:eastAsia="Times New Roman" w:hAnsi="Times New Roman" w:cs="Times New Roman"/>
          <w:color w:val="000000"/>
          <w:sz w:val="28"/>
          <w:szCs w:val="24"/>
          <w:lang w:eastAsia="bg-BG"/>
        </w:rPr>
        <w:t>:</w:t>
      </w:r>
      <w:r w:rsidRPr="005F4B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bg-BG"/>
        </w:rPr>
        <w:t xml:space="preserve"> </w:t>
      </w:r>
      <w:r w:rsidR="00B47DC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B47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r w:rsidR="00B47DC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B47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B47DC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</w:p>
    <w:p w:rsidR="00F00290" w:rsidRPr="005F4BED" w:rsidRDefault="00F00290" w:rsidP="00B47DCC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color w:val="000000"/>
          <w:spacing w:val="2"/>
          <w:sz w:val="28"/>
          <w:szCs w:val="24"/>
          <w:lang w:eastAsia="ko-KR"/>
        </w:rPr>
      </w:pP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Д Е К Л А Р И Р А М, Ч Е:</w:t>
      </w:r>
    </w:p>
    <w:p w:rsidR="00F00290" w:rsidRPr="00263E26" w:rsidRDefault="00F00290" w:rsidP="00F002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</w:p>
    <w:p w:rsidR="00B47DCC" w:rsidRDefault="00F00290" w:rsidP="00B47D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1.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Представляваното от мен дружество е съгласно /Лично аз съм съгласен/съгласна  </w:t>
      </w:r>
      <w:r w:rsidRPr="00263E26">
        <w:rPr>
          <w:rFonts w:ascii="Times New Roman" w:hAnsi="Times New Roman"/>
          <w:i/>
          <w:sz w:val="24"/>
          <w:szCs w:val="24"/>
        </w:rPr>
        <w:t>(невярното се зачертава)</w:t>
      </w:r>
      <w:r w:rsidRPr="00263E2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да участва/участвам като трето лице на ………………………………. </w:t>
      </w:r>
      <w:r w:rsidRPr="00263E26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на участника) 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в обществена поръчка с предмет: </w:t>
      </w:r>
      <w:r w:rsidR="00B47DC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B47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B47DC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B47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B47DC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</w:p>
    <w:p w:rsidR="00F00290" w:rsidRPr="00263E26" w:rsidRDefault="00F00290" w:rsidP="00B47DC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2.</w:t>
      </w:r>
      <w:r w:rsidRPr="00263E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Критериите за подбор, за доказването на които участникът се позовава на моя капацитет са: ……………………………………………..…………………………………………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(икономическо и финансово състояние, технически способности, професионална компетентност)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Ще участвам в изпълнението на следната част от обществената поръчка: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_____________________________________________________________________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</w:t>
      </w:r>
      <w:hyperlink r:id="rId5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65, ал. 4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отговарям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съответните критерии за подбор, за доказването на които участникът се позовава на капацитета ми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и за мен не са налице основания за отстраняване от процедурата.</w:t>
      </w:r>
    </w:p>
    <w:p w:rsidR="00F00290" w:rsidRPr="00263E26" w:rsidRDefault="00F00290" w:rsidP="00F002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F00290" w:rsidRPr="00263E26" w:rsidRDefault="00F00290" w:rsidP="00F002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rPr>
          <w:rFonts w:ascii="Times New Roman" w:eastAsia="Times New Roman" w:hAnsi="Times New Roman" w:cs="Times New Roman"/>
          <w:spacing w:val="20"/>
          <w:sz w:val="24"/>
          <w:szCs w:val="24"/>
          <w:lang w:eastAsia="bg-BG"/>
        </w:rPr>
      </w:pPr>
    </w:p>
    <w:p w:rsidR="00F00290" w:rsidRPr="00263E26" w:rsidRDefault="00F00290" w:rsidP="00F0029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482F3F" w:rsidRDefault="00482F3F"/>
    <w:sectPr w:rsidR="00482F3F" w:rsidSect="00F002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90"/>
    <w:rsid w:val="001D44BF"/>
    <w:rsid w:val="00482F3F"/>
    <w:rsid w:val="005F4BED"/>
    <w:rsid w:val="007D5060"/>
    <w:rsid w:val="00AA5880"/>
    <w:rsid w:val="00B47DCC"/>
    <w:rsid w:val="00E82E6C"/>
    <w:rsid w:val="00F0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0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0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ORM&amp;DocCode=40377&amp;ToPar=Art5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6</cp:revision>
  <dcterms:created xsi:type="dcterms:W3CDTF">2019-10-07T05:21:00Z</dcterms:created>
  <dcterms:modified xsi:type="dcterms:W3CDTF">2020-02-19T08:24:00Z</dcterms:modified>
</cp:coreProperties>
</file>