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B2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A3796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№2</w:t>
      </w:r>
    </w:p>
    <w:p w:rsidR="005A3796" w:rsidRDefault="005A3796" w:rsidP="005A3796">
      <w:pPr>
        <w:tabs>
          <w:tab w:val="left" w:pos="-60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ПРЕДСТАВЯНЕ НА УЧАСТНИК</w:t>
      </w:r>
    </w:p>
    <w:p w:rsidR="00AF51EC" w:rsidRPr="00F17FB6" w:rsidRDefault="005A3796" w:rsidP="00AF51EC">
      <w:pPr>
        <w:pStyle w:val="Default"/>
        <w:jc w:val="center"/>
        <w:rPr>
          <w:b/>
        </w:rPr>
      </w:pPr>
      <w:r>
        <w:t xml:space="preserve">в обществена поръчка, възлагана, чрез </w:t>
      </w:r>
      <w:r>
        <w:rPr>
          <w:rFonts w:eastAsia="Times New Roman"/>
        </w:rPr>
        <w:t>публикуване на обява за събиране на оферти с предмет:</w:t>
      </w:r>
      <w:r>
        <w:rPr>
          <w:rFonts w:eastAsia="Times New Roman"/>
          <w:b/>
        </w:rPr>
        <w:t xml:space="preserve"> </w:t>
      </w:r>
      <w:r w:rsidR="00AF51EC" w:rsidRPr="00F17FB6">
        <w:rPr>
          <w:b/>
        </w:rPr>
        <w:t>„</w:t>
      </w:r>
      <w:r w:rsidR="00AF51EC" w:rsidRPr="00F17FB6">
        <w:rPr>
          <w:b/>
          <w:bCs/>
          <w:i/>
          <w:iCs/>
        </w:rPr>
        <w:t xml:space="preserve">Доставки на </w:t>
      </w:r>
      <w:r w:rsidR="00AF51EC">
        <w:rPr>
          <w:b/>
          <w:bCs/>
          <w:i/>
          <w:iCs/>
        </w:rPr>
        <w:t xml:space="preserve">месо и месни хранителни продукти, риба и яйца </w:t>
      </w:r>
      <w:r w:rsidR="00AF51EC" w:rsidRPr="00F17FB6">
        <w:rPr>
          <w:b/>
          <w:bCs/>
          <w:i/>
          <w:iCs/>
        </w:rPr>
        <w:t>за нуждите на детск</w:t>
      </w:r>
      <w:r w:rsidR="00AF51EC">
        <w:rPr>
          <w:b/>
          <w:bCs/>
          <w:i/>
          <w:iCs/>
        </w:rPr>
        <w:t>а градина „Рая“,гр.</w:t>
      </w:r>
      <w:r w:rsidR="00AF51EC" w:rsidRPr="00F17FB6">
        <w:rPr>
          <w:b/>
          <w:bCs/>
          <w:i/>
          <w:iCs/>
        </w:rPr>
        <w:t>Пловдив</w:t>
      </w:r>
      <w:r w:rsidR="00AF51EC" w:rsidRPr="00F17FB6">
        <w:rPr>
          <w:b/>
          <w:bCs/>
        </w:rPr>
        <w:t>”</w:t>
      </w:r>
    </w:p>
    <w:tbl>
      <w:tblPr>
        <w:tblW w:w="0" w:type="auto"/>
        <w:tblInd w:w="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30"/>
      </w:tblGrid>
      <w:tr w:rsidR="005A3796" w:rsidTr="005A3796">
        <w:tc>
          <w:tcPr>
            <w:tcW w:w="10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Административни сведения:</w:t>
            </w:r>
          </w:p>
          <w:p w:rsidR="005A3796" w:rsidRDefault="005A3796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  <w:tr w:rsidR="005A3796" w:rsidTr="005A3796">
        <w:tc>
          <w:tcPr>
            <w:tcW w:w="109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 w:firstRow="1" w:lastRow="0" w:firstColumn="1" w:lastColumn="0" w:noHBand="0" w:noVBand="0"/>
            </w:tblPr>
            <w:tblGrid>
              <w:gridCol w:w="4209"/>
              <w:gridCol w:w="4792"/>
            </w:tblGrid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Наименование на участника: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ЕИК/БУЛСТАТ/ЕГН 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(или друга идентифицираща информация в съответствие със законодателството на държавата, в която участникът е установен) 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Седалище и адрес на управление: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Адрес за кореспонденция: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Телефон: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Факс: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адрес: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Лица, представляващи участника по учредителен акт: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(ако лицата са повече,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Трите имена, ЕГН, лична карта №, адрес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Трите имена, ЕГН, лична карта №, адрес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Участникът се представлява заедно или поотделно </w:t>
                  </w: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(невярното се зачертава) 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от следните лица: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1. ……...................................................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2. ……..................................................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Данни за банковата сметка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банка:……………………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IBAN: 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BIC: .............................................................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сметката:…………………………..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(дата на подписване)                                                                                (подпис и печат)</w:t>
      </w:r>
    </w:p>
    <w:p w:rsidR="005A3796" w:rsidRDefault="005A3796" w:rsidP="005A3796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  <w:r w:rsidR="00145605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96"/>
    <w:rsid w:val="00145605"/>
    <w:rsid w:val="00482F3F"/>
    <w:rsid w:val="00581736"/>
    <w:rsid w:val="005A3796"/>
    <w:rsid w:val="00667261"/>
    <w:rsid w:val="009E3DB2"/>
    <w:rsid w:val="00AE6516"/>
    <w:rsid w:val="00AF51EC"/>
    <w:rsid w:val="00B968EC"/>
    <w:rsid w:val="00CC0A4D"/>
    <w:rsid w:val="00EB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51EC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51EC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cp:lastPrinted>2020-04-23T09:41:00Z</cp:lastPrinted>
  <dcterms:created xsi:type="dcterms:W3CDTF">2019-10-07T05:41:00Z</dcterms:created>
  <dcterms:modified xsi:type="dcterms:W3CDTF">2020-04-23T09:41:00Z</dcterms:modified>
</cp:coreProperties>
</file>