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162" w:rsidRPr="008A048D" w:rsidRDefault="008A048D" w:rsidP="008A048D">
      <w:pPr>
        <w:tabs>
          <w:tab w:val="left" w:pos="-600"/>
        </w:tabs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Образец №</w:t>
      </w:r>
      <w:r w:rsidR="0050303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6</w:t>
      </w:r>
    </w:p>
    <w:p w:rsidR="00B33162" w:rsidRPr="00263E26" w:rsidRDefault="00B33162" w:rsidP="00B33162">
      <w:pP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B33162" w:rsidRPr="00263E26" w:rsidRDefault="00B33162" w:rsidP="00B33162">
      <w:pPr>
        <w:spacing w:after="0"/>
        <w:ind w:right="23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Д Е К Л А Р А Ц И Я</w:t>
      </w:r>
    </w:p>
    <w:p w:rsidR="004C034B" w:rsidRPr="000D028F" w:rsidRDefault="00B33162" w:rsidP="004C03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по чл. 101, ал.11 </w:t>
      </w:r>
      <w:proofErr w:type="spellStart"/>
      <w:r w:rsidR="004C034B" w:rsidRPr="004C034B">
        <w:rPr>
          <w:rFonts w:ascii="Times New Roman" w:hAnsi="Times New Roman" w:cs="Times New Roman"/>
          <w:b/>
          <w:sz w:val="24"/>
          <w:szCs w:val="24"/>
          <w:lang w:val="ru-RU"/>
        </w:rPr>
        <w:t>във</w:t>
      </w:r>
      <w:proofErr w:type="spellEnd"/>
      <w:r w:rsidR="004C034B" w:rsidRPr="004C034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4C034B" w:rsidRPr="004C034B">
        <w:rPr>
          <w:rFonts w:ascii="Times New Roman" w:hAnsi="Times New Roman" w:cs="Times New Roman"/>
          <w:b/>
          <w:sz w:val="24"/>
          <w:szCs w:val="24"/>
          <w:lang w:val="ru-RU"/>
        </w:rPr>
        <w:t>вр</w:t>
      </w:r>
      <w:r w:rsidR="004C034B">
        <w:rPr>
          <w:rFonts w:ascii="Times New Roman" w:hAnsi="Times New Roman" w:cs="Times New Roman"/>
          <w:b/>
          <w:sz w:val="24"/>
          <w:szCs w:val="24"/>
          <w:lang w:val="ru-RU"/>
        </w:rPr>
        <w:t>ъзка</w:t>
      </w:r>
      <w:proofErr w:type="spellEnd"/>
      <w:r w:rsidR="004C034B" w:rsidRPr="004C034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 </w:t>
      </w:r>
      <w:r w:rsidR="004C034B" w:rsidRPr="004C034B">
        <w:rPr>
          <w:rFonts w:ascii="Times New Roman" w:hAnsi="Times New Roman" w:cs="Times New Roman"/>
          <w:b/>
          <w:sz w:val="24"/>
          <w:szCs w:val="24"/>
        </w:rPr>
        <w:t xml:space="preserve">чл. 107, т. 4 </w:t>
      </w:r>
      <w:r w:rsidR="004C034B" w:rsidRPr="004C034B">
        <w:rPr>
          <w:rFonts w:ascii="Times New Roman" w:hAnsi="Times New Roman" w:cs="Times New Roman"/>
          <w:b/>
          <w:sz w:val="24"/>
          <w:szCs w:val="24"/>
          <w:lang w:val="ru-RU"/>
        </w:rPr>
        <w:t>от ЗОП</w:t>
      </w:r>
    </w:p>
    <w:p w:rsidR="00B33162" w:rsidRPr="00263E26" w:rsidRDefault="00B33162" w:rsidP="00B33162">
      <w:pPr>
        <w:spacing w:after="0"/>
        <w:ind w:right="23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33162" w:rsidRPr="00263E26" w:rsidRDefault="00B33162" w:rsidP="00B3316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Подписаният/ата ………………………………………………………………….…………..</w:t>
      </w:r>
    </w:p>
    <w:p w:rsidR="00B33162" w:rsidRPr="00263E26" w:rsidRDefault="00B33162" w:rsidP="00B33162">
      <w:pPr>
        <w:spacing w:after="0"/>
        <w:ind w:left="3540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(трите имена)</w:t>
      </w:r>
    </w:p>
    <w:p w:rsidR="00B33162" w:rsidRPr="00263E26" w:rsidRDefault="00B33162" w:rsidP="00B3316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данни по документ за самоличност …………………………………………………….……</w:t>
      </w:r>
    </w:p>
    <w:p w:rsidR="00B33162" w:rsidRPr="00263E26" w:rsidRDefault="00B33162" w:rsidP="00B33162">
      <w:pPr>
        <w:spacing w:after="0"/>
        <w:ind w:left="1416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(номер на лична карта, дата, орган и място на издаването)</w:t>
      </w:r>
    </w:p>
    <w:p w:rsidR="00B33162" w:rsidRPr="00263E26" w:rsidRDefault="00B33162" w:rsidP="00B3316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33162" w:rsidRPr="00263E26" w:rsidRDefault="00B33162" w:rsidP="00B3316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……………………… на ……………………………………….……...….</w:t>
      </w:r>
    </w:p>
    <w:p w:rsidR="00B33162" w:rsidRPr="00263E26" w:rsidRDefault="00B33162" w:rsidP="00B33162">
      <w:pPr>
        <w:spacing w:after="0"/>
        <w:ind w:left="1416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(длъжност)</w:t>
      </w: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>(наименование на участника)</w:t>
      </w:r>
    </w:p>
    <w:p w:rsidR="00B33162" w:rsidRPr="00263E26" w:rsidRDefault="00B33162" w:rsidP="001740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ЕИК/БУЛСТАТ ……………….…, в съответствие с изискванията на възложителя при възлагане на обществена поръчка, чрез </w:t>
      </w:r>
      <w:r w:rsidRPr="00263E2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публикуване на обява за събиране на оферти с предмет:</w:t>
      </w:r>
      <w:r w:rsidRPr="00263E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="00DB4F44" w:rsidRPr="00DB4F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„Доставки на месо и месни хранителни продукти, риба и яйца за нуждите на детска градина „Рая“,гр.Пловдив”</w:t>
      </w:r>
      <w:bookmarkStart w:id="0" w:name="_GoBack"/>
      <w:bookmarkEnd w:id="0"/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    </w:t>
      </w:r>
    </w:p>
    <w:p w:rsidR="00B33162" w:rsidRPr="00263E26" w:rsidRDefault="00B33162" w:rsidP="00B33162">
      <w:pPr>
        <w:spacing w:after="0"/>
        <w:ind w:right="2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ДЕКЛАРИРАМ:</w:t>
      </w:r>
    </w:p>
    <w:p w:rsidR="00B33162" w:rsidRPr="00263E26" w:rsidRDefault="00B33162" w:rsidP="00B33162">
      <w:pPr>
        <w:spacing w:after="0"/>
        <w:ind w:right="23" w:firstLine="52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33162" w:rsidRPr="00263E26" w:rsidRDefault="00B33162" w:rsidP="00B3316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Липсва свързаност с друг участник в съответствие с чл. 101, ал. 11 от ЗОП.</w:t>
      </w:r>
    </w:p>
    <w:p w:rsidR="00B33162" w:rsidRPr="00263E26" w:rsidRDefault="00B33162" w:rsidP="00B33162">
      <w:pPr>
        <w:widowControl w:val="0"/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after="0"/>
        <w:ind w:left="0"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Представляваният от мен участник не е свързано лице по смисъла на § 1, т. 45 от допълнителните разпоредби на ЗОП с друг участник в настоящата поръчка.</w:t>
      </w:r>
    </w:p>
    <w:p w:rsidR="00B33162" w:rsidRPr="00263E26" w:rsidRDefault="00B33162" w:rsidP="00B33162">
      <w:pPr>
        <w:tabs>
          <w:tab w:val="num" w:pos="0"/>
        </w:tabs>
        <w:spacing w:after="0"/>
        <w:ind w:right="23"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33162" w:rsidRPr="00263E26" w:rsidRDefault="00B33162" w:rsidP="00B33162">
      <w:pPr>
        <w:tabs>
          <w:tab w:val="num" w:pos="0"/>
        </w:tabs>
        <w:spacing w:after="0"/>
        <w:ind w:right="23"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3. Задължавам се да уведомя писмено възложителя в 3-дневен срок от настъпване на обстоятелство по </w:t>
      </w:r>
      <w:hyperlink r:id="rId6" w:history="1">
        <w:r w:rsidRPr="00263E26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bg-BG"/>
          </w:rPr>
          <w:t>чл. 101, ал. 11 ЗОП</w:t>
        </w:r>
      </w:hyperlink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B33162" w:rsidRPr="00263E26" w:rsidRDefault="00B33162" w:rsidP="00B33162">
      <w:pPr>
        <w:tabs>
          <w:tab w:val="num" w:pos="0"/>
        </w:tabs>
        <w:spacing w:after="0"/>
        <w:ind w:right="23"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33162" w:rsidRPr="00263E26" w:rsidRDefault="00B33162" w:rsidP="00B33162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Известна ми е отговорността по чл. 313 от Наказателния кодекс за деклариране на неверни данни.</w:t>
      </w:r>
    </w:p>
    <w:p w:rsidR="00B33162" w:rsidRPr="00263E26" w:rsidRDefault="00B33162" w:rsidP="00B33162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B33162" w:rsidRPr="00263E26" w:rsidRDefault="00B33162" w:rsidP="00B33162">
      <w:pPr>
        <w:tabs>
          <w:tab w:val="num" w:pos="0"/>
        </w:tabs>
        <w:spacing w:after="0"/>
        <w:ind w:right="23"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33162" w:rsidRPr="00263E26" w:rsidRDefault="00B33162" w:rsidP="00B33162">
      <w:pPr>
        <w:tabs>
          <w:tab w:val="num" w:pos="0"/>
        </w:tabs>
        <w:spacing w:after="0"/>
        <w:ind w:right="23"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33162" w:rsidRPr="00263E26" w:rsidRDefault="00B33162" w:rsidP="00B3316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Дата: ......................</w:t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>ДЕКЛАРАТОР: .....................................</w:t>
      </w:r>
    </w:p>
    <w:p w:rsidR="00B33162" w:rsidRPr="00263E26" w:rsidRDefault="00B33162" w:rsidP="00B33162">
      <w:pP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0A672A" w:rsidRDefault="000A672A"/>
    <w:sectPr w:rsidR="000A67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77AD6"/>
    <w:multiLevelType w:val="hybridMultilevel"/>
    <w:tmpl w:val="F30227BC"/>
    <w:lvl w:ilvl="0" w:tplc="F3FA3E5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162"/>
    <w:rsid w:val="000A672A"/>
    <w:rsid w:val="000E6A7B"/>
    <w:rsid w:val="00174089"/>
    <w:rsid w:val="00231DF4"/>
    <w:rsid w:val="004C034B"/>
    <w:rsid w:val="00503035"/>
    <w:rsid w:val="00761800"/>
    <w:rsid w:val="008A048D"/>
    <w:rsid w:val="00B07175"/>
    <w:rsid w:val="00B33162"/>
    <w:rsid w:val="00C07EEB"/>
    <w:rsid w:val="00DB4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16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331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16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331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apis://Base=NARH&amp;DocCode=41765&amp;ToPar=Art101_Al11&amp;Type=201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user</cp:lastModifiedBy>
  <cp:revision>11</cp:revision>
  <cp:lastPrinted>2020-04-23T09:43:00Z</cp:lastPrinted>
  <dcterms:created xsi:type="dcterms:W3CDTF">2019-10-07T05:19:00Z</dcterms:created>
  <dcterms:modified xsi:type="dcterms:W3CDTF">2020-04-23T09:43:00Z</dcterms:modified>
</cp:coreProperties>
</file>